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spacing w:after="166" w:afterLines="50" w:line="520" w:lineRule="exact"/>
        <w:textAlignment w:val="baseline"/>
        <w:rPr>
          <w:rFonts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附件3：</w:t>
      </w:r>
      <w:bookmarkStart w:id="0" w:name="_GoBack"/>
      <w:bookmarkEnd w:id="0"/>
    </w:p>
    <w:p>
      <w:pPr>
        <w:spacing w:after="166" w:afterLines="50" w:line="520" w:lineRule="exact"/>
        <w:jc w:val="center"/>
        <w:textAlignment w:val="baseline"/>
        <w:rPr>
          <w:rFonts w:hint="eastAsia"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2020年全国行业职业技能竞赛-第二届全国电子信息服务业职业技能竞赛-“创想杯”3D打印造型技术竞赛（学生组）报名表</w:t>
      </w:r>
    </w:p>
    <w:tbl>
      <w:tblPr>
        <w:tblStyle w:val="3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08"/>
        <w:gridCol w:w="169"/>
        <w:gridCol w:w="1594"/>
        <w:gridCol w:w="1546"/>
        <w:gridCol w:w="216"/>
        <w:gridCol w:w="1766"/>
        <w:gridCol w:w="1778"/>
        <w:gridCol w:w="240"/>
        <w:gridCol w:w="1304"/>
        <w:gridCol w:w="1797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</w:rPr>
              <w:t>赛项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eastAsia="zh-CN"/>
              </w:rPr>
              <w:t>名称</w:t>
            </w:r>
          </w:p>
        </w:tc>
        <w:tc>
          <w:tcPr>
            <w:tcW w:w="12833" w:type="dxa"/>
            <w:gridSpan w:val="10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>2020年全国行业职业技能竞赛-第二届全国电子信息服务业职业技能竞赛-“创想杯”3D打印造型技术竞赛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院校名称（盖章）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4000" w:type="dxa"/>
            <w:gridSpan w:val="4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>赛项组别</w:t>
            </w:r>
          </w:p>
        </w:tc>
        <w:tc>
          <w:tcPr>
            <w:tcW w:w="5524" w:type="dxa"/>
            <w:gridSpan w:val="3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 xml:space="preserve">学生组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 xml:space="preserve">中职组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>高校组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院校地址</w:t>
            </w:r>
          </w:p>
        </w:tc>
        <w:tc>
          <w:tcPr>
            <w:tcW w:w="12833" w:type="dxa"/>
            <w:gridSpan w:val="10"/>
            <w:textDirection w:val="lrTb"/>
            <w:vAlign w:val="center"/>
          </w:tcPr>
          <w:p>
            <w:pPr>
              <w:spacing w:line="520" w:lineRule="exact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7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人员类别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594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身份证号码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联系电话</w:t>
            </w:r>
          </w:p>
        </w:tc>
        <w:tc>
          <w:tcPr>
            <w:tcW w:w="177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手机</w:t>
            </w: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E-mail</w:t>
            </w:r>
          </w:p>
        </w:tc>
        <w:tc>
          <w:tcPr>
            <w:tcW w:w="1797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职务</w:t>
            </w:r>
          </w:p>
        </w:tc>
        <w:tc>
          <w:tcPr>
            <w:tcW w:w="2423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参赛选手照片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队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8"/>
                <w:szCs w:val="32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选手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（一寸电子版</w:t>
            </w:r>
          </w:p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选手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（一寸电子版</w:t>
            </w:r>
          </w:p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指导教师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指导教师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*</w:t>
            </w:r>
          </w:p>
        </w:tc>
      </w:tr>
    </w:tbl>
    <w:p>
      <w:pPr>
        <w:spacing w:before="166" w:beforeLines="50" w:line="400" w:lineRule="exact"/>
        <w:rPr>
          <w:rFonts w:hint="eastAsia" w:ascii="仿宋" w:hAnsi="仿宋" w:eastAsia="仿宋" w:cs="仿宋"/>
          <w:b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6" w:beforeLines="50" w:line="50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说明：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1.学生组选手必须在报名表后添加学生证（扫描件电子档）作为附件，以备组委会审查，附件务必清晰。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300"/>
        <w:jc w:val="left"/>
        <w:textAlignment w:val="auto"/>
        <w:outlineLvl w:val="9"/>
        <w:rPr>
          <w:rFonts w:eastAsia="仿宋" w:cs="仿宋" w:asciiTheme="minorHAnsi" w:hAnsiTheme="minorHAnsi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报名截止日期：20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日。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"mailto:报名表电子邮件发至13735493300@163.com" </w:instrText>
      </w:r>
      <w:r>
        <w:rPr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电子版盖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章报名表和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word版报名表发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至qxyedu2008@163.com邮箱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300"/>
        <w:jc w:val="left"/>
        <w:textAlignment w:val="auto"/>
        <w:outlineLvl w:val="9"/>
        <w:rPr>
          <w:rFonts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院校领队（联系人）可以兼任指导教师，但是必须在指导教师一栏中填写姓名信息。院校领队（联系人）信息必须齐全、准确，如有变更应及时与执委会办公室沟通，以方便执委会办公室与各参赛院校联系。</w:t>
      </w:r>
    </w:p>
    <w:sectPr>
      <w:pgSz w:w="16838" w:h="11906" w:orient="landscape"/>
      <w:pgMar w:top="1134" w:right="1418" w:bottom="1134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2D0ED7"/>
    <w:rsid w:val="006C0965"/>
    <w:rsid w:val="00737776"/>
    <w:rsid w:val="0076590D"/>
    <w:rsid w:val="00896D54"/>
    <w:rsid w:val="00CE64A1"/>
    <w:rsid w:val="00D02389"/>
    <w:rsid w:val="00E31A79"/>
    <w:rsid w:val="00F9511F"/>
    <w:rsid w:val="02BF4096"/>
    <w:rsid w:val="03B65F25"/>
    <w:rsid w:val="04246559"/>
    <w:rsid w:val="045B4641"/>
    <w:rsid w:val="04716658"/>
    <w:rsid w:val="05164BE7"/>
    <w:rsid w:val="081232CB"/>
    <w:rsid w:val="090D1F3A"/>
    <w:rsid w:val="09C63C16"/>
    <w:rsid w:val="0BC87EE4"/>
    <w:rsid w:val="0D094304"/>
    <w:rsid w:val="0E0B76F6"/>
    <w:rsid w:val="145C3375"/>
    <w:rsid w:val="14C0595C"/>
    <w:rsid w:val="14D577BC"/>
    <w:rsid w:val="15C23F41"/>
    <w:rsid w:val="171540B9"/>
    <w:rsid w:val="18785E0A"/>
    <w:rsid w:val="19231FC9"/>
    <w:rsid w:val="1AA1023C"/>
    <w:rsid w:val="1DC558E6"/>
    <w:rsid w:val="206C2341"/>
    <w:rsid w:val="213F231A"/>
    <w:rsid w:val="22981651"/>
    <w:rsid w:val="22F131AD"/>
    <w:rsid w:val="24E27E8B"/>
    <w:rsid w:val="25534317"/>
    <w:rsid w:val="25824598"/>
    <w:rsid w:val="259B7B12"/>
    <w:rsid w:val="26B3018D"/>
    <w:rsid w:val="26C6392A"/>
    <w:rsid w:val="26CE45BA"/>
    <w:rsid w:val="27B64D3F"/>
    <w:rsid w:val="27D15020"/>
    <w:rsid w:val="28F95E48"/>
    <w:rsid w:val="2A7243B0"/>
    <w:rsid w:val="2AF30F9D"/>
    <w:rsid w:val="2BE1588C"/>
    <w:rsid w:val="2C971B37"/>
    <w:rsid w:val="2CA049C5"/>
    <w:rsid w:val="2D52226A"/>
    <w:rsid w:val="2E2312BE"/>
    <w:rsid w:val="30773D10"/>
    <w:rsid w:val="30C82816"/>
    <w:rsid w:val="32816C83"/>
    <w:rsid w:val="33A72C4E"/>
    <w:rsid w:val="3526029A"/>
    <w:rsid w:val="35C30238"/>
    <w:rsid w:val="375C6562"/>
    <w:rsid w:val="39AE0030"/>
    <w:rsid w:val="3A17200E"/>
    <w:rsid w:val="3A445563"/>
    <w:rsid w:val="3AE231DF"/>
    <w:rsid w:val="3B3336B0"/>
    <w:rsid w:val="3BCE7CAB"/>
    <w:rsid w:val="3EBD28FC"/>
    <w:rsid w:val="3F433E5A"/>
    <w:rsid w:val="426959BB"/>
    <w:rsid w:val="431F3237"/>
    <w:rsid w:val="43BA7D17"/>
    <w:rsid w:val="4536001D"/>
    <w:rsid w:val="45FE43FF"/>
    <w:rsid w:val="466674C1"/>
    <w:rsid w:val="47327CC4"/>
    <w:rsid w:val="49450500"/>
    <w:rsid w:val="4AC7413B"/>
    <w:rsid w:val="4BA7041D"/>
    <w:rsid w:val="4BEA2F99"/>
    <w:rsid w:val="4C7A60DD"/>
    <w:rsid w:val="52013E99"/>
    <w:rsid w:val="522762D7"/>
    <w:rsid w:val="5259269C"/>
    <w:rsid w:val="52CC4866"/>
    <w:rsid w:val="53CF40C9"/>
    <w:rsid w:val="542F4CAE"/>
    <w:rsid w:val="54E52957"/>
    <w:rsid w:val="565A5D3C"/>
    <w:rsid w:val="58292BA6"/>
    <w:rsid w:val="5872410A"/>
    <w:rsid w:val="588A01CF"/>
    <w:rsid w:val="5A0A225F"/>
    <w:rsid w:val="5A902861"/>
    <w:rsid w:val="5DF87B59"/>
    <w:rsid w:val="5E490A40"/>
    <w:rsid w:val="5FB03663"/>
    <w:rsid w:val="61EE714A"/>
    <w:rsid w:val="62331581"/>
    <w:rsid w:val="63DE6DE8"/>
    <w:rsid w:val="645A41B3"/>
    <w:rsid w:val="650258C5"/>
    <w:rsid w:val="680C5907"/>
    <w:rsid w:val="6922410C"/>
    <w:rsid w:val="6AD95175"/>
    <w:rsid w:val="6C8F3DA8"/>
    <w:rsid w:val="6CAB7E55"/>
    <w:rsid w:val="6D8433BC"/>
    <w:rsid w:val="6DDD14CC"/>
    <w:rsid w:val="6FE0790D"/>
    <w:rsid w:val="70D7585C"/>
    <w:rsid w:val="710733A1"/>
    <w:rsid w:val="71F41601"/>
    <w:rsid w:val="73337D8F"/>
    <w:rsid w:val="737352F5"/>
    <w:rsid w:val="73B170A4"/>
    <w:rsid w:val="749A2488"/>
    <w:rsid w:val="753913DE"/>
    <w:rsid w:val="76B5414D"/>
    <w:rsid w:val="789205C8"/>
    <w:rsid w:val="790C33A8"/>
    <w:rsid w:val="7A6C2AEC"/>
    <w:rsid w:val="7AFF705B"/>
    <w:rsid w:val="7B6505D7"/>
    <w:rsid w:val="7BAE7929"/>
    <w:rsid w:val="7C82157D"/>
    <w:rsid w:val="7D55172E"/>
    <w:rsid w:val="7F9D53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bg-BG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384</Characters>
  <Lines>3</Lines>
  <Paragraphs>1</Paragraphs>
  <ScaleCrop>false</ScaleCrop>
  <LinksUpToDate>false</LinksUpToDate>
  <CharactersWithSpaces>450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AMTF</cp:lastModifiedBy>
  <dcterms:modified xsi:type="dcterms:W3CDTF">2020-06-22T06:42:37Z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